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ff"/>
          <w:sz w:val="38"/>
          <w:szCs w:val="38"/>
        </w:rPr>
      </w:pPr>
      <w:r w:rsidDel="00000000" w:rsidR="00000000" w:rsidRPr="00000000">
        <w:rPr>
          <w:b w:val="1"/>
          <w:color w:val="0000ff"/>
          <w:sz w:val="38"/>
          <w:szCs w:val="38"/>
          <w:rtl w:val="0"/>
        </w:rPr>
        <w:t xml:space="preserve">Geography Class VIII   </w:t>
      </w:r>
    </w:p>
    <w:p w:rsidR="00000000" w:rsidDel="00000000" w:rsidP="00000000" w:rsidRDefault="00000000" w:rsidRPr="00000000" w14:paraId="00000002">
      <w:pPr>
        <w:rPr>
          <w:b w:val="1"/>
          <w:color w:val="0000ff"/>
          <w:sz w:val="38"/>
          <w:szCs w:val="38"/>
        </w:rPr>
      </w:pPr>
      <w:r w:rsidDel="00000000" w:rsidR="00000000" w:rsidRPr="00000000">
        <w:rPr>
          <w:b w:val="1"/>
          <w:color w:val="0000ff"/>
          <w:sz w:val="38"/>
          <w:szCs w:val="38"/>
          <w:rtl w:val="0"/>
        </w:rPr>
        <w:t xml:space="preserve">CHAPTER 8 </w:t>
      </w:r>
    </w:p>
    <w:p w:rsidR="00000000" w:rsidDel="00000000" w:rsidP="00000000" w:rsidRDefault="00000000" w:rsidRPr="00000000" w14:paraId="00000003">
      <w:pPr>
        <w:rPr>
          <w:b w:val="1"/>
          <w:color w:val="0000ff"/>
          <w:sz w:val="38"/>
          <w:szCs w:val="38"/>
        </w:rPr>
      </w:pPr>
      <w:r w:rsidDel="00000000" w:rsidR="00000000" w:rsidRPr="00000000">
        <w:rPr>
          <w:b w:val="1"/>
          <w:color w:val="0000ff"/>
          <w:sz w:val="38"/>
          <w:szCs w:val="38"/>
          <w:rtl w:val="0"/>
        </w:rPr>
        <w:t xml:space="preserve">INDUSTRIES COMPARATIVE STUDIES</w:t>
      </w:r>
    </w:p>
    <w:p w:rsidR="00000000" w:rsidDel="00000000" w:rsidP="00000000" w:rsidRDefault="00000000" w:rsidRPr="00000000" w14:paraId="00000004">
      <w:pPr>
        <w:rPr>
          <w:b w:val="1"/>
          <w:sz w:val="30"/>
          <w:szCs w:val="30"/>
        </w:rPr>
      </w:pPr>
      <w:r w:rsidDel="00000000" w:rsidR="00000000" w:rsidRPr="00000000">
        <w:rPr>
          <w:b w:val="1"/>
          <w:sz w:val="38"/>
          <w:szCs w:val="38"/>
          <w:rtl w:val="0"/>
        </w:rPr>
        <w:t xml:space="preserve"> </w:t>
      </w:r>
      <w:r w:rsidDel="00000000" w:rsidR="00000000" w:rsidRPr="00000000">
        <w:rPr>
          <w:b w:val="1"/>
          <w:sz w:val="30"/>
          <w:szCs w:val="30"/>
          <w:rtl w:val="0"/>
        </w:rPr>
        <w:t xml:space="preserve">There are different types of industries spread across over the world. The developments and innovations in science and technologies have changed the small factory towns into well organised and big industrial centres. Modern industrial centres are carefully planned. They rely on the availability of raw materials, power, labour, capital and well organised transport system. In this chapter, we will discuss about the world's major industries like the iron and stteel industry, the textile industry and the information technology industry. We will focus on the three countries - India, they USA and Japan - for a comparative study of industries.</w:t>
      </w:r>
    </w:p>
    <w:p w:rsidR="00000000" w:rsidDel="00000000" w:rsidP="00000000" w:rsidRDefault="00000000" w:rsidRPr="00000000" w14:paraId="00000005">
      <w:pPr>
        <w:rPr>
          <w:b w:val="1"/>
          <w:sz w:val="30"/>
          <w:szCs w:val="30"/>
        </w:rPr>
      </w:pPr>
      <w:r w:rsidDel="00000000" w:rsidR="00000000" w:rsidRPr="00000000">
        <w:rPr>
          <w:b w:val="1"/>
          <w:color w:val="0000ff"/>
          <w:sz w:val="38"/>
          <w:szCs w:val="38"/>
          <w:rtl w:val="0"/>
        </w:rPr>
        <w:t xml:space="preserve">IRON AND STEEL INDUSTRY</w:t>
      </w:r>
      <w:r w:rsidDel="00000000" w:rsidR="00000000" w:rsidRPr="00000000">
        <w:rPr>
          <w:b w:val="1"/>
          <w:sz w:val="30"/>
          <w:szCs w:val="30"/>
          <w:rtl w:val="0"/>
        </w:rPr>
        <w:t xml:space="preserve"> </w:t>
      </w:r>
    </w:p>
    <w:p w:rsidR="00000000" w:rsidDel="00000000" w:rsidP="00000000" w:rsidRDefault="00000000" w:rsidRPr="00000000" w14:paraId="00000006">
      <w:pPr>
        <w:rPr>
          <w:b w:val="1"/>
          <w:sz w:val="30"/>
          <w:szCs w:val="30"/>
        </w:rPr>
      </w:pPr>
      <w:r w:rsidDel="00000000" w:rsidR="00000000" w:rsidRPr="00000000">
        <w:rPr>
          <w:b w:val="1"/>
          <w:sz w:val="30"/>
          <w:szCs w:val="30"/>
          <w:rtl w:val="0"/>
        </w:rPr>
        <w:t xml:space="preserve">Iron and Steel industry in Detroit (USA) Detroit is an important centre of iron and steel production in the world. It is located in Michigan State of the USA. Detroit is famous all over the world as the centre of automobile industry, manufacturing machine tools and pharmaceuticals. Detroit supports a very efficient and highly organised transport system. It is vey well connected to the rest of the USA though roads, railroads, and highways. Raw materials is not a problem fot the industries in Detroit. Lake superior region provides iron ore. It is transported to Detroit on especially built ships. This region is equipped with sufficient labour. Tata Iron and Steel Company in Jamshedpur (India) Tata steel and Iron Company Limited (TISCO) was set up at Sakchi, now, jamshedpur, in 1907. Now the company is renamed as TATA Steel. It is the largest and oldest integrated iron and steel plant in India. For the pruduction of steel, four major raw materials are required. They are iron ore, coal, manganese and limestone. All these materials are found in neighbouring states and areas around Jharkhand.Tata steel is located in such a planned way that it Geography Class VIII 2 |Page is linked by an efficient network of roadways and railways from Kolkata, Chennai and Mumbai. Kolkata, as a big port on river Hugli, is the main commercial centre.</w:t>
      </w:r>
    </w:p>
    <w:p w:rsidR="00000000" w:rsidDel="00000000" w:rsidP="00000000" w:rsidRDefault="00000000" w:rsidRPr="00000000" w14:paraId="00000007">
      <w:pPr>
        <w:rPr>
          <w:b w:val="1"/>
          <w:sz w:val="30"/>
          <w:szCs w:val="30"/>
        </w:rPr>
      </w:pPr>
      <w:r w:rsidDel="00000000" w:rsidR="00000000" w:rsidRPr="00000000">
        <w:rPr>
          <w:b w:val="1"/>
          <w:color w:val="0000ff"/>
          <w:sz w:val="38"/>
          <w:szCs w:val="38"/>
          <w:rtl w:val="0"/>
        </w:rPr>
        <w:t xml:space="preserve">THE COTTON TEXTILE INDUSTRY</w:t>
      </w:r>
      <w:r w:rsidDel="00000000" w:rsidR="00000000" w:rsidRPr="00000000">
        <w:rPr>
          <w:b w:val="1"/>
          <w:sz w:val="30"/>
          <w:szCs w:val="30"/>
          <w:rtl w:val="0"/>
        </w:rPr>
        <w:t xml:space="preserve"> </w:t>
      </w:r>
    </w:p>
    <w:p w:rsidR="00000000" w:rsidDel="00000000" w:rsidP="00000000" w:rsidRDefault="00000000" w:rsidRPr="00000000" w14:paraId="00000008">
      <w:pPr>
        <w:rPr>
          <w:b w:val="1"/>
          <w:sz w:val="30"/>
          <w:szCs w:val="30"/>
        </w:rPr>
      </w:pPr>
      <w:r w:rsidDel="00000000" w:rsidR="00000000" w:rsidRPr="00000000">
        <w:rPr>
          <w:b w:val="1"/>
          <w:sz w:val="30"/>
          <w:szCs w:val="30"/>
          <w:rtl w:val="0"/>
        </w:rPr>
        <w:t xml:space="preserve">Cotton Textile Industry - Ahmedabad (India) Ahmedabad lies on the banks of the river Sabarmati. It is often caled Manchester of India and it is second largest centre of textile in India after Mumbai. It has an easy access to international market due to its nearness to Kandla and Mumbai ports. A lot of yarn is exported to Japan. The domestic market inside the industry is also strong as the climatic conditions of Maharashtra, Madhya Preadesh and other neighbouring states create a great demand for cotton. Cotton Textile Industry - Osaka (Japan) Japan is an industrial giant located in the eastern hemisphere. Osaka is termed as the Manchester of Japan. Osaka has warm and humid climate which is favourable for spinning of thread. Most part of Japan are mountanious due to which sufficient hydroelectric power is avilable for operating the mills.River Yolo supplies enough water for the cotton mills. Transport system is well developed in Osaka due to its location on a flat strtch of the land. Enough land is there to set up new mills in Osaka. Very high quality of cloth is manufactured in Japan. Due to this, Japan gives tough competition to China and India. </w:t>
      </w:r>
    </w:p>
    <w:p w:rsidR="00000000" w:rsidDel="00000000" w:rsidP="00000000" w:rsidRDefault="00000000" w:rsidRPr="00000000" w14:paraId="00000009">
      <w:pPr>
        <w:rPr>
          <w:b w:val="1"/>
          <w:color w:val="0000ff"/>
          <w:sz w:val="38"/>
          <w:szCs w:val="38"/>
        </w:rPr>
      </w:pPr>
      <w:r w:rsidDel="00000000" w:rsidR="00000000" w:rsidRPr="00000000">
        <w:rPr>
          <w:rtl w:val="0"/>
        </w:rPr>
      </w:r>
    </w:p>
    <w:p w:rsidR="00000000" w:rsidDel="00000000" w:rsidP="00000000" w:rsidRDefault="00000000" w:rsidRPr="00000000" w14:paraId="0000000A">
      <w:pPr>
        <w:rPr>
          <w:b w:val="1"/>
          <w:sz w:val="30"/>
          <w:szCs w:val="30"/>
        </w:rPr>
      </w:pPr>
      <w:r w:rsidDel="00000000" w:rsidR="00000000" w:rsidRPr="00000000">
        <w:rPr>
          <w:b w:val="1"/>
          <w:color w:val="0000ff"/>
          <w:sz w:val="38"/>
          <w:szCs w:val="38"/>
          <w:rtl w:val="0"/>
        </w:rPr>
        <w:t xml:space="preserve">INFORMATION TECHNOLOGY INDUSTRY</w:t>
      </w:r>
      <w:r w:rsidDel="00000000" w:rsidR="00000000" w:rsidRPr="00000000">
        <w:rPr>
          <w:b w:val="1"/>
          <w:sz w:val="30"/>
          <w:szCs w:val="30"/>
          <w:rtl w:val="0"/>
        </w:rPr>
        <w:t xml:space="preserve"> Information technology means transferring, storing, developing and processing of information in a digital form. It also includes manufacturing, telecommunications sysem, computer softwares, hardwares and discs of various typers. Information Technology Industry - Bengaluru (India) IT industry of Bangaluru has developed at a tremendous speed. There are some strong reasons and advantages that led to such a development in Bengaluru. Bengaluru has the highest number of software companies in India. Geography Class VIII 3 |Page It is a major industrial hub of information technology. Karnataka has a large number of educational institutional. Most of the institutes provide best technical education. Bengaluru city has a well organised transport system. It gives fast pace to the business of informative technology in Bengaluru. With the advents of various Software Development Technology Parks in India (STPI), growth of IT is gaining pace and young entrepreneurs are getting good support. IT Industry - Silicon Valley (California). USA Silicon vallewy is located in northern California in the southern part of San Fransisco Bay (USA). The term Silicon valley came into existence due to a large number of silicon chip innovators and manufacturers. But slowly and gradually it developed into hub of IT business. During the fifties, Silicon Valley saw a bom in its industrial activity due to number of US defence programmes in the field of electronic and airspace. This led to establishment of a number of industrial units in the Silicon Valley. Prof Fredrick Terman was a Stanford graduate and regarded as thye Father of Silicon Valley. The Silicon Valley gave employment to foreign engineers from China and India. Companies interact constantly to develop and to recieve the credit of expertise in leading the vibrant growth.</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